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9D" w:rsidRDefault="003F446B">
      <w:pPr>
        <w:rPr>
          <w:sz w:val="28"/>
          <w:szCs w:val="28"/>
        </w:rPr>
      </w:pPr>
      <w:r w:rsidRPr="003F446B">
        <w:rPr>
          <w:sz w:val="28"/>
          <w:szCs w:val="28"/>
        </w:rPr>
        <w:t>20.02.2015 года учащиеся 7А класса вышли на ул. М.М. Лукина и провели акцию «Улыбнись, Ветеран», посвященную 70-летию Победы в ВОВ. Подарили ветеранам труда, проживающим на ул. Лукина</w:t>
      </w:r>
      <w:r w:rsidR="00D93DEF">
        <w:rPr>
          <w:sz w:val="28"/>
          <w:szCs w:val="28"/>
        </w:rPr>
        <w:t>,</w:t>
      </w:r>
      <w:r w:rsidRPr="003F446B">
        <w:rPr>
          <w:sz w:val="28"/>
          <w:szCs w:val="28"/>
        </w:rPr>
        <w:t xml:space="preserve"> воздушные шарики и хорошее настроение</w:t>
      </w:r>
      <w:r w:rsidR="00D93DEF">
        <w:rPr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550"/>
        <w:gridCol w:w="5021"/>
      </w:tblGrid>
      <w:tr w:rsidR="001031F0" w:rsidTr="00D93DEF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1031F0" w:rsidRDefault="001031F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628900" cy="3505199"/>
                  <wp:effectExtent l="19050" t="0" r="0" b="0"/>
                  <wp:docPr id="1" name="Рисунок 1" descr="C:\Users\Романова\Desktop\Ул. Лукина, акция 20.02.15\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нова\Desktop\Ул. Лукина, акция 20.02.15\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951" cy="3511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:rsidR="001031F0" w:rsidRDefault="009A0FAD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90800" cy="3454400"/>
                  <wp:effectExtent l="19050" t="0" r="0" b="0"/>
                  <wp:docPr id="2" name="Рисунок 1" descr="C:\Users\Романова\Desktop\Ул. Лукина, акция 20.02.15\image (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нова\Desktop\Ул. Лукина, акция 20.02.15\image (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1F0" w:rsidTr="00D93DEF">
        <w:tc>
          <w:tcPr>
            <w:tcW w:w="4461" w:type="dxa"/>
            <w:tcBorders>
              <w:top w:val="nil"/>
              <w:left w:val="nil"/>
              <w:bottom w:val="nil"/>
              <w:right w:val="nil"/>
            </w:tcBorders>
          </w:tcPr>
          <w:p w:rsidR="001031F0" w:rsidRDefault="009B55E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63368" cy="4257675"/>
                  <wp:effectExtent l="19050" t="0" r="8432" b="0"/>
                  <wp:docPr id="3" name="Рисунок 1" descr="C:\Users\Романова\Desktop\Ул. Лукина, акция 20.02.15\image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нова\Desktop\Ул. Лукина, акция 20.02.15\image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20" cy="426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tcBorders>
              <w:top w:val="nil"/>
              <w:left w:val="nil"/>
              <w:bottom w:val="nil"/>
              <w:right w:val="nil"/>
            </w:tcBorders>
          </w:tcPr>
          <w:p w:rsidR="001031F0" w:rsidRDefault="00D93DE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96762" cy="4395682"/>
                  <wp:effectExtent l="19050" t="0" r="0" b="0"/>
                  <wp:docPr id="4" name="Рисунок 1" descr="C:\Users\Романова\Desktop\Ул. Лукина, акция 20.02.15\image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манова\Desktop\Ул. Лукина, акция 20.02.15\image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601" cy="4402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446B" w:rsidRPr="003F446B" w:rsidRDefault="003F446B">
      <w:pPr>
        <w:rPr>
          <w:sz w:val="28"/>
          <w:szCs w:val="28"/>
        </w:rPr>
      </w:pPr>
    </w:p>
    <w:sectPr w:rsidR="003F446B" w:rsidRPr="003F446B" w:rsidSect="0066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446B"/>
    <w:rsid w:val="001031F0"/>
    <w:rsid w:val="00244852"/>
    <w:rsid w:val="003F446B"/>
    <w:rsid w:val="0066359D"/>
    <w:rsid w:val="007C13C8"/>
    <w:rsid w:val="00983E0A"/>
    <w:rsid w:val="009A0FAD"/>
    <w:rsid w:val="009B55EE"/>
    <w:rsid w:val="00D9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Романова</cp:lastModifiedBy>
  <cp:revision>11</cp:revision>
  <dcterms:created xsi:type="dcterms:W3CDTF">2015-02-24T06:52:00Z</dcterms:created>
  <dcterms:modified xsi:type="dcterms:W3CDTF">2015-02-24T07:05:00Z</dcterms:modified>
</cp:coreProperties>
</file>